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2FE0" w14:textId="61E7671F" w:rsidR="00A77254" w:rsidRDefault="00A77254" w:rsidP="00A77254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Style w:val="Strong"/>
          <w:rFonts w:ascii="Arial Narrow" w:hAnsi="Arial Narrow" w:cs="Arial"/>
          <w:color w:val="FF0000"/>
          <w:bdr w:val="none" w:sz="0" w:space="0" w:color="auto" w:frame="1"/>
        </w:rPr>
      </w:pPr>
      <w:bookmarkStart w:id="0" w:name="_GoBack"/>
      <w:r w:rsidRPr="00EE36B6">
        <w:rPr>
          <w:rStyle w:val="Emphasis"/>
          <w:rFonts w:ascii="Arial Narrow" w:hAnsi="Arial Narrow" w:cs="Arial"/>
          <w:b/>
          <w:bCs/>
          <w:i w:val="0"/>
          <w:color w:val="FF0000"/>
          <w:bdr w:val="none" w:sz="0" w:space="0" w:color="auto" w:frame="1"/>
        </w:rPr>
        <w:t>Download Forms</w:t>
      </w:r>
      <w:r w:rsidRPr="00EE36B6"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t>:</w:t>
      </w:r>
    </w:p>
    <w:p w14:paraId="056BEE3A" w14:textId="77777777" w:rsidR="00EE36B6" w:rsidRPr="00EE36B6" w:rsidRDefault="00EE36B6" w:rsidP="00A77254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 Narrow" w:hAnsi="Arial Narrow" w:cs="Arial"/>
          <w:color w:val="444444"/>
        </w:rPr>
      </w:pPr>
    </w:p>
    <w:p w14:paraId="6B0483C2" w14:textId="4727ABF9" w:rsidR="00A77254" w:rsidRPr="00EE36B6" w:rsidRDefault="00EE36B6" w:rsidP="00A7725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hyperlink r:id="rId8" w:tgtFrame="_blank" w:history="1">
        <w:r w:rsidR="00A77254" w:rsidRPr="00EE36B6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Ground Access Tracker Master</w:t>
        </w:r>
      </w:hyperlink>
    </w:p>
    <w:p w14:paraId="57FD538F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273F8C16" w14:textId="2CDDF5DD" w:rsidR="00A77254" w:rsidRPr="00EE36B6" w:rsidRDefault="00EE36B6" w:rsidP="00A7725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hyperlink r:id="rId9" w:tgtFrame="_blank" w:history="1">
        <w:r w:rsidR="00A77254" w:rsidRPr="00EE36B6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MCAS Yuma  FAC JTAC Request</w:t>
        </w:r>
      </w:hyperlink>
    </w:p>
    <w:p w14:paraId="5A2DFB4C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4BEDDCF7" w14:textId="38B92F1B" w:rsidR="00A77254" w:rsidRPr="00EE36B6" w:rsidRDefault="00A77254" w:rsidP="00A7725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r w:rsidRPr="00EE36B6"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t>SWAT 4 SPINS </w:t>
      </w:r>
      <w:r w:rsidRPr="00EE36B6">
        <w:rPr>
          <w:rFonts w:ascii="Arial Narrow" w:hAnsi="Arial Narrow" w:cs="Arial"/>
          <w:color w:val="000000"/>
          <w:bdr w:val="none" w:sz="0" w:space="0" w:color="auto" w:frame="1"/>
        </w:rPr>
        <w:t>- </w:t>
      </w:r>
      <w:r w:rsidRPr="00EE36B6">
        <w:rPr>
          <w:rStyle w:val="Strong"/>
          <w:rFonts w:ascii="Arial Narrow" w:hAnsi="Arial Narrow" w:cs="Arial"/>
          <w:color w:val="000000"/>
          <w:bdr w:val="none" w:sz="0" w:space="0" w:color="auto" w:frame="1"/>
        </w:rPr>
        <w:t>See the RFMSS Library for printable SPINS.</w:t>
      </w:r>
    </w:p>
    <w:p w14:paraId="3350F786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7F42D9AD" w14:textId="205D13CE" w:rsidR="00A77254" w:rsidRPr="00EE36B6" w:rsidRDefault="00EE36B6" w:rsidP="00A77254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hyperlink r:id="rId10" w:tgtFrame="_blank" w:history="1">
        <w:r w:rsidR="00A77254" w:rsidRPr="00EE36B6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Missile Firing Request Form</w:t>
        </w:r>
      </w:hyperlink>
    </w:p>
    <w:p w14:paraId="2DCD79B0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42A5BBE8" w14:textId="0F64AB2E" w:rsidR="00A77254" w:rsidRPr="00EE36B6" w:rsidRDefault="00EE36B6" w:rsidP="00A7725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hyperlink r:id="rId11" w:tgtFrame="_blank" w:history="1">
        <w:r w:rsidR="00A77254" w:rsidRPr="00EE36B6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JDAM Request Form</w:t>
        </w:r>
      </w:hyperlink>
    </w:p>
    <w:p w14:paraId="2407BDDB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6B268912" w14:textId="77777777" w:rsidR="00A77254" w:rsidRPr="00EE36B6" w:rsidRDefault="00A77254" w:rsidP="00A7725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 Narrow" w:hAnsi="Arial Narrow" w:cs="Arial"/>
          <w:color w:val="444444"/>
        </w:rPr>
      </w:pPr>
      <w:r w:rsidRPr="00EE36B6"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t>JDAM Approved Profiles</w:t>
      </w:r>
      <w:r w:rsidRPr="00EE36B6">
        <w:rPr>
          <w:rFonts w:ascii="Arial Narrow" w:hAnsi="Arial Narrow" w:cs="Arial"/>
          <w:color w:val="444444"/>
          <w:bdr w:val="none" w:sz="0" w:space="0" w:color="auto" w:frame="1"/>
        </w:rPr>
        <w:t> - </w:t>
      </w:r>
      <w:r w:rsidRPr="00EE36B6">
        <w:rPr>
          <w:rStyle w:val="Strong"/>
          <w:rFonts w:ascii="Arial Narrow" w:hAnsi="Arial Narrow" w:cs="Arial"/>
          <w:color w:val="444444"/>
          <w:bdr w:val="none" w:sz="0" w:space="0" w:color="auto" w:frame="1"/>
        </w:rPr>
        <w:t>For pre-approved Weapon Danger Zone Profiles, please also see the RFMSS Library.</w:t>
      </w:r>
    </w:p>
    <w:bookmarkEnd w:id="0"/>
    <w:p w14:paraId="08886BFE" w14:textId="1BA96799" w:rsidR="00753658" w:rsidRPr="00492B9F" w:rsidRDefault="00753658" w:rsidP="00077CAF">
      <w:pPr>
        <w:shd w:val="clear" w:color="auto" w:fill="FFFFFF"/>
        <w:spacing w:after="0" w:line="405" w:lineRule="atLeast"/>
        <w:textAlignment w:val="baseline"/>
      </w:pPr>
    </w:p>
    <w:sectPr w:rsidR="00753658" w:rsidRPr="00492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C3B"/>
    <w:multiLevelType w:val="multilevel"/>
    <w:tmpl w:val="8E32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07C7"/>
    <w:multiLevelType w:val="multilevel"/>
    <w:tmpl w:val="1A7C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D7C94"/>
    <w:multiLevelType w:val="multilevel"/>
    <w:tmpl w:val="03B44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67887"/>
    <w:multiLevelType w:val="multilevel"/>
    <w:tmpl w:val="6D640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76F6"/>
    <w:multiLevelType w:val="multilevel"/>
    <w:tmpl w:val="230E4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468E"/>
    <w:multiLevelType w:val="multilevel"/>
    <w:tmpl w:val="E84E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E7CB0"/>
    <w:multiLevelType w:val="multilevel"/>
    <w:tmpl w:val="63ECC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156CB"/>
    <w:multiLevelType w:val="multilevel"/>
    <w:tmpl w:val="03FC3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31FEA"/>
    <w:multiLevelType w:val="multilevel"/>
    <w:tmpl w:val="F294D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B276B"/>
    <w:multiLevelType w:val="multilevel"/>
    <w:tmpl w:val="BB309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B725B"/>
    <w:multiLevelType w:val="multilevel"/>
    <w:tmpl w:val="96E07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40E81"/>
    <w:multiLevelType w:val="multilevel"/>
    <w:tmpl w:val="553E9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E5892"/>
    <w:multiLevelType w:val="multilevel"/>
    <w:tmpl w:val="2EB2E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C6E47"/>
    <w:multiLevelType w:val="multilevel"/>
    <w:tmpl w:val="E9B4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67328"/>
    <w:multiLevelType w:val="multilevel"/>
    <w:tmpl w:val="0B1C9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33D87"/>
    <w:multiLevelType w:val="multilevel"/>
    <w:tmpl w:val="68285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57A4B"/>
    <w:multiLevelType w:val="multilevel"/>
    <w:tmpl w:val="C0C6F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251BA"/>
    <w:multiLevelType w:val="multilevel"/>
    <w:tmpl w:val="34CAB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77CAF"/>
    <w:rsid w:val="001B6281"/>
    <w:rsid w:val="00460E50"/>
    <w:rsid w:val="00492B9F"/>
    <w:rsid w:val="00656039"/>
    <w:rsid w:val="00753658"/>
    <w:rsid w:val="008930AA"/>
    <w:rsid w:val="00947D51"/>
    <w:rsid w:val="009B2E7B"/>
    <w:rsid w:val="00A77254"/>
    <w:rsid w:val="00AA2874"/>
    <w:rsid w:val="00AB7B5B"/>
    <w:rsid w:val="00AF3E6D"/>
    <w:rsid w:val="00B43FED"/>
    <w:rsid w:val="00B87FE3"/>
    <w:rsid w:val="00D24D92"/>
    <w:rsid w:val="00D34582"/>
    <w:rsid w:val="00E07331"/>
    <w:rsid w:val="00E37D88"/>
    <w:rsid w:val="00E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syuma.marines.mil/Portals/152/Docs/Range/Ground%20Access%20Tracker%20Master.xls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casyuma.marines.mil/Portals/152/Docs/Range/JDAM%20Request%20Form.xl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casyuma.marines.mil/Portals/152/Resources/Range%20Notification/Missile%20Firing%20Request.pdf?ver=2018-03-27-122421-21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casyuma.marines.mil/Portals/152/Docs/Range/MCAS%20Yuma%20%20FAC%20JTAC%20Reque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66B63-FA04-49D6-9995-566F1A670C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infopath/2007/PartnerControls"/>
    <ds:schemaRef ds:uri="aa3ac2f7-c200-4715-b67b-cf95c7633b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3</cp:revision>
  <dcterms:created xsi:type="dcterms:W3CDTF">2022-10-20T15:15:00Z</dcterms:created>
  <dcterms:modified xsi:type="dcterms:W3CDTF">2022-10-20T16:47:00Z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